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FCB2" w14:textId="77777777" w:rsidR="00A37A13" w:rsidRPr="000D49C5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0"/>
          <w:szCs w:val="20"/>
        </w:rPr>
      </w:pP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別記様式第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</w:rPr>
        <w:t>３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号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</w:rPr>
        <w:t>（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構成員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</w:rPr>
        <w:t>→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  <w:lang w:val="ja-JP"/>
        </w:rPr>
        <w:t>取組主体</w:t>
      </w:r>
      <w:r w:rsidRPr="000D49C5">
        <w:rPr>
          <w:rFonts w:ascii="ＭＳ 明朝" w:eastAsia="ＭＳ 明朝" w:hAnsi="ＭＳ 明朝" w:cs="MS UI Gothic" w:hint="eastAsia"/>
          <w:kern w:val="0"/>
          <w:sz w:val="20"/>
          <w:szCs w:val="20"/>
        </w:rPr>
        <w:t>）</w:t>
      </w:r>
    </w:p>
    <w:p w14:paraId="74C6FB92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</w:rPr>
      </w:pPr>
    </w:p>
    <w:p w14:paraId="10AE181D" w14:textId="77777777" w:rsidR="00A37A13" w:rsidRPr="003621C1" w:rsidRDefault="00A37A13" w:rsidP="00A37A13">
      <w:pPr>
        <w:autoSpaceDE w:val="0"/>
        <w:autoSpaceDN w:val="0"/>
        <w:adjustRightInd w:val="0"/>
        <w:jc w:val="right"/>
        <w:rPr>
          <w:rFonts w:ascii="ＭＳ 明朝" w:eastAsia="ＭＳ 明朝" w:hAnsi="ＭＳ 明朝" w:cs="MS UI Gothic"/>
          <w:kern w:val="0"/>
          <w:sz w:val="22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令和　　年　　月　　日</w:t>
      </w:r>
    </w:p>
    <w:p w14:paraId="01DFBE9F" w14:textId="2CF7F1E2" w:rsidR="00A37A13" w:rsidRPr="00F42D0F" w:rsidRDefault="00A37A13" w:rsidP="00A37A13">
      <w:pPr>
        <w:autoSpaceDE w:val="0"/>
        <w:autoSpaceDN w:val="0"/>
        <w:adjustRightInd w:val="0"/>
        <w:jc w:val="center"/>
        <w:rPr>
          <w:rFonts w:ascii="ＭＳ 明朝" w:eastAsia="ＭＳ 明朝" w:hAnsi="ＭＳ 明朝" w:cs="MS UI Gothic"/>
          <w:b/>
          <w:bCs/>
          <w:kern w:val="0"/>
          <w:szCs w:val="24"/>
          <w:lang w:val="ja-JP"/>
        </w:rPr>
      </w:pPr>
      <w:r w:rsidRPr="00F42D0F">
        <w:rPr>
          <w:rFonts w:ascii="ＭＳ 明朝" w:eastAsia="ＭＳ 明朝" w:hAnsi="ＭＳ 明朝" w:cs="MS UI Gothic" w:hint="eastAsia"/>
          <w:b/>
          <w:bCs/>
          <w:kern w:val="0"/>
          <w:szCs w:val="24"/>
          <w:lang w:val="ja-JP"/>
        </w:rPr>
        <w:t>構成員の増頭計画書</w:t>
      </w:r>
    </w:p>
    <w:p w14:paraId="7FA08212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4BAAE21A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１　構成員概要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  <w:gridCol w:w="5084"/>
      </w:tblGrid>
      <w:tr w:rsidR="00A37A13" w:rsidRPr="003621C1" w14:paraId="4C2ECB1A" w14:textId="77777777" w:rsidTr="00557E64">
        <w:trPr>
          <w:trHeight w:val="285"/>
        </w:trPr>
        <w:tc>
          <w:tcPr>
            <w:tcW w:w="4246" w:type="dxa"/>
          </w:tcPr>
          <w:p w14:paraId="75B0F00F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区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分</w:t>
            </w:r>
          </w:p>
        </w:tc>
        <w:tc>
          <w:tcPr>
            <w:tcW w:w="5084" w:type="dxa"/>
          </w:tcPr>
          <w:p w14:paraId="1FF66FE1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内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ab/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容</w:t>
            </w:r>
          </w:p>
        </w:tc>
      </w:tr>
      <w:tr w:rsidR="00A37A13" w:rsidRPr="003621C1" w14:paraId="6A4CCD8C" w14:textId="77777777" w:rsidTr="00CF2264">
        <w:trPr>
          <w:trHeight w:val="510"/>
        </w:trPr>
        <w:tc>
          <w:tcPr>
            <w:tcW w:w="4246" w:type="dxa"/>
            <w:vAlign w:val="center"/>
          </w:tcPr>
          <w:p w14:paraId="3A327F69" w14:textId="77777777" w:rsidR="00A37A13" w:rsidRPr="003621C1" w:rsidRDefault="00A37A13" w:rsidP="00CF22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所属する畜産クラスター協議会名</w:t>
            </w:r>
          </w:p>
        </w:tc>
        <w:tc>
          <w:tcPr>
            <w:tcW w:w="5084" w:type="dxa"/>
            <w:vAlign w:val="center"/>
          </w:tcPr>
          <w:p w14:paraId="3E4EA640" w14:textId="77777777" w:rsidR="00A37A13" w:rsidRPr="003621C1" w:rsidRDefault="00A37A13" w:rsidP="00CF2264">
            <w:pPr>
              <w:autoSpaceDE w:val="0"/>
              <w:autoSpaceDN w:val="0"/>
              <w:adjustRightInd w:val="0"/>
              <w:ind w:left="-7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A37A13" w:rsidRPr="003621C1" w14:paraId="6F74662E" w14:textId="77777777" w:rsidTr="00CF2264">
        <w:trPr>
          <w:trHeight w:val="510"/>
        </w:trPr>
        <w:tc>
          <w:tcPr>
            <w:tcW w:w="4246" w:type="dxa"/>
            <w:vAlign w:val="center"/>
          </w:tcPr>
          <w:p w14:paraId="1F766E12" w14:textId="77777777" w:rsidR="00A37A13" w:rsidRPr="003621C1" w:rsidRDefault="00A37A13" w:rsidP="00CF22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取組主体又は生産者集団名</w:t>
            </w:r>
          </w:p>
        </w:tc>
        <w:tc>
          <w:tcPr>
            <w:tcW w:w="5084" w:type="dxa"/>
            <w:vAlign w:val="center"/>
          </w:tcPr>
          <w:p w14:paraId="1D6965D5" w14:textId="77777777" w:rsidR="00A37A13" w:rsidRPr="003621C1" w:rsidRDefault="00A37A13" w:rsidP="00CF2264">
            <w:pPr>
              <w:autoSpaceDE w:val="0"/>
              <w:autoSpaceDN w:val="0"/>
              <w:adjustRightInd w:val="0"/>
              <w:ind w:left="-7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A37A13" w:rsidRPr="003621C1" w14:paraId="4E2C3F4D" w14:textId="77777777" w:rsidTr="00CF2264">
        <w:trPr>
          <w:trHeight w:val="510"/>
        </w:trPr>
        <w:tc>
          <w:tcPr>
            <w:tcW w:w="4246" w:type="dxa"/>
            <w:vAlign w:val="center"/>
          </w:tcPr>
          <w:p w14:paraId="5F80EFB1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構成員　氏名</w:t>
            </w:r>
          </w:p>
        </w:tc>
        <w:tc>
          <w:tcPr>
            <w:tcW w:w="5084" w:type="dxa"/>
            <w:vAlign w:val="center"/>
          </w:tcPr>
          <w:p w14:paraId="7078323D" w14:textId="46DFEC17" w:rsidR="00A37A13" w:rsidRPr="003621C1" w:rsidRDefault="00A37A13" w:rsidP="00CF2264">
            <w:pPr>
              <w:autoSpaceDE w:val="0"/>
              <w:autoSpaceDN w:val="0"/>
              <w:adjustRightInd w:val="0"/>
              <w:ind w:left="-7" w:firstLineChars="1700" w:firstLine="3636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fldChar w:fldCharType="begin"/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instrText xml:space="preserve"> </w:instrTex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instrText>eq \o\ac(○,印)</w:instrTex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fldChar w:fldCharType="end"/>
            </w:r>
          </w:p>
        </w:tc>
      </w:tr>
      <w:tr w:rsidR="00A37A13" w:rsidRPr="003621C1" w14:paraId="4A773ADC" w14:textId="77777777" w:rsidTr="00557E64">
        <w:trPr>
          <w:trHeight w:val="150"/>
        </w:trPr>
        <w:tc>
          <w:tcPr>
            <w:tcW w:w="4246" w:type="dxa"/>
            <w:vAlign w:val="center"/>
          </w:tcPr>
          <w:p w14:paraId="1285519B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構成員　所在地</w:t>
            </w:r>
          </w:p>
        </w:tc>
        <w:tc>
          <w:tcPr>
            <w:tcW w:w="5084" w:type="dxa"/>
          </w:tcPr>
          <w:p w14:paraId="1F98589D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〒　　－　　</w:t>
            </w:r>
          </w:p>
          <w:p w14:paraId="328C4671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5B19F3A5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0DA4E619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２　子牛補給金及び牛マルキンの契約の有無等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2533"/>
      </w:tblGrid>
      <w:tr w:rsidR="00A37A13" w:rsidRPr="003621C1" w14:paraId="7DD06CC5" w14:textId="77777777" w:rsidTr="00557E64">
        <w:trPr>
          <w:trHeight w:val="225"/>
        </w:trPr>
        <w:tc>
          <w:tcPr>
            <w:tcW w:w="5245" w:type="dxa"/>
          </w:tcPr>
          <w:p w14:paraId="0A1C08CE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事　　業　　名</w:t>
            </w:r>
          </w:p>
        </w:tc>
        <w:tc>
          <w:tcPr>
            <w:tcW w:w="1559" w:type="dxa"/>
          </w:tcPr>
          <w:p w14:paraId="708A716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契約の有無</w:t>
            </w:r>
          </w:p>
        </w:tc>
        <w:tc>
          <w:tcPr>
            <w:tcW w:w="2533" w:type="dxa"/>
          </w:tcPr>
          <w:p w14:paraId="0A2D1021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契約者番号</w:t>
            </w:r>
          </w:p>
        </w:tc>
      </w:tr>
      <w:tr w:rsidR="00A37A13" w:rsidRPr="003621C1" w14:paraId="24D252D4" w14:textId="77777777" w:rsidTr="00557E64">
        <w:trPr>
          <w:trHeight w:val="270"/>
        </w:trPr>
        <w:tc>
          <w:tcPr>
            <w:tcW w:w="5245" w:type="dxa"/>
          </w:tcPr>
          <w:p w14:paraId="3FE9B6E8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肉用子牛生産者補給金制度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（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子牛補給金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）</w:t>
            </w:r>
          </w:p>
        </w:tc>
        <w:tc>
          <w:tcPr>
            <w:tcW w:w="1559" w:type="dxa"/>
          </w:tcPr>
          <w:p w14:paraId="041AA725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有 ・ 無</w:t>
            </w:r>
          </w:p>
        </w:tc>
        <w:tc>
          <w:tcPr>
            <w:tcW w:w="2533" w:type="dxa"/>
          </w:tcPr>
          <w:p w14:paraId="0D8AE72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  <w:tr w:rsidR="00A37A13" w:rsidRPr="003621C1" w14:paraId="1CB16C2D" w14:textId="77777777" w:rsidTr="00557E64">
        <w:trPr>
          <w:trHeight w:val="270"/>
        </w:trPr>
        <w:tc>
          <w:tcPr>
            <w:tcW w:w="5245" w:type="dxa"/>
          </w:tcPr>
          <w:p w14:paraId="33C0676F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肉用牛肥育経営安定交付金制度（牛マルキン）</w:t>
            </w:r>
          </w:p>
        </w:tc>
        <w:tc>
          <w:tcPr>
            <w:tcW w:w="1559" w:type="dxa"/>
          </w:tcPr>
          <w:p w14:paraId="774CCDAF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有 ・ 無</w:t>
            </w:r>
          </w:p>
        </w:tc>
        <w:tc>
          <w:tcPr>
            <w:tcW w:w="2533" w:type="dxa"/>
          </w:tcPr>
          <w:p w14:paraId="587BB3E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5D8FCA38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704DB84F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３　他の事業の参加状況（参加している場合は○印を付して下さい。</w:t>
      </w: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8704"/>
      </w:tblGrid>
      <w:tr w:rsidR="00A37A13" w:rsidRPr="003621C1" w14:paraId="74AC3591" w14:textId="77777777" w:rsidTr="00557E64">
        <w:trPr>
          <w:trHeight w:val="240"/>
        </w:trPr>
        <w:tc>
          <w:tcPr>
            <w:tcW w:w="9356" w:type="dxa"/>
            <w:gridSpan w:val="2"/>
          </w:tcPr>
          <w:p w14:paraId="70A4931A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肉用牛経営安定対策補完事業のうち</w:t>
            </w:r>
          </w:p>
        </w:tc>
      </w:tr>
      <w:tr w:rsidR="00A37A13" w:rsidRPr="003621C1" w14:paraId="24B73627" w14:textId="77777777" w:rsidTr="00557E64">
        <w:trPr>
          <w:trHeight w:val="300"/>
        </w:trPr>
        <w:tc>
          <w:tcPr>
            <w:tcW w:w="652" w:type="dxa"/>
            <w:vAlign w:val="center"/>
          </w:tcPr>
          <w:p w14:paraId="0D8FF5E3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8704" w:type="dxa"/>
          </w:tcPr>
          <w:p w14:paraId="66D8C2D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中核的担い手育成増頭推進</w:t>
            </w:r>
          </w:p>
        </w:tc>
      </w:tr>
      <w:tr w:rsidR="00A37A13" w:rsidRPr="003621C1" w14:paraId="633B4F28" w14:textId="77777777" w:rsidTr="00557E64">
        <w:trPr>
          <w:trHeight w:val="139"/>
        </w:trPr>
        <w:tc>
          <w:tcPr>
            <w:tcW w:w="652" w:type="dxa"/>
            <w:vAlign w:val="center"/>
          </w:tcPr>
          <w:p w14:paraId="23A548AB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8704" w:type="dxa"/>
          </w:tcPr>
          <w:p w14:paraId="16E17B13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優良繁殖雌牛導入支援・遺伝的多様性に配慮した改良基盤確保（農協等の繁殖雌牛の貸付事業：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4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万円／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5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万円・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6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万円／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9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万円）</w:t>
            </w:r>
          </w:p>
        </w:tc>
      </w:tr>
      <w:tr w:rsidR="00A37A13" w:rsidRPr="003621C1" w14:paraId="705EE219" w14:textId="77777777" w:rsidTr="00557E64">
        <w:trPr>
          <w:trHeight w:val="210"/>
        </w:trPr>
        <w:tc>
          <w:tcPr>
            <w:tcW w:w="652" w:type="dxa"/>
            <w:vAlign w:val="center"/>
          </w:tcPr>
          <w:p w14:paraId="7558A7C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8704" w:type="dxa"/>
          </w:tcPr>
          <w:p w14:paraId="6528FC2B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肉用牛流通促進対策事業（家畜商組合等の預託事業）</w:t>
            </w:r>
          </w:p>
        </w:tc>
      </w:tr>
      <w:tr w:rsidR="00A37A13" w:rsidRPr="003621C1" w14:paraId="6D6A3D6F" w14:textId="77777777" w:rsidTr="00557E64">
        <w:trPr>
          <w:trHeight w:val="270"/>
        </w:trPr>
        <w:tc>
          <w:tcPr>
            <w:tcW w:w="652" w:type="dxa"/>
            <w:vAlign w:val="center"/>
          </w:tcPr>
          <w:p w14:paraId="0314C92E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8704" w:type="dxa"/>
          </w:tcPr>
          <w:p w14:paraId="4F7692FF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その他（国庫事業のみ）</w:t>
            </w:r>
          </w:p>
          <w:p w14:paraId="12F21DB4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(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　　　　　　　　　　　　　　　　　　　　　　　　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)</w:t>
            </w:r>
          </w:p>
        </w:tc>
      </w:tr>
    </w:tbl>
    <w:p w14:paraId="1FC3AA43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30678536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４　令和２年度増頭計画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18"/>
        <w:gridCol w:w="2135"/>
        <w:gridCol w:w="218"/>
        <w:gridCol w:w="2135"/>
        <w:gridCol w:w="218"/>
        <w:gridCol w:w="2402"/>
      </w:tblGrid>
      <w:tr w:rsidR="00A37A13" w:rsidRPr="003621C1" w14:paraId="7CDB96C1" w14:textId="77777777" w:rsidTr="00930DA4">
        <w:trPr>
          <w:trHeight w:val="340"/>
        </w:trPr>
        <w:tc>
          <w:tcPr>
            <w:tcW w:w="2023" w:type="dxa"/>
            <w:vAlign w:val="center"/>
          </w:tcPr>
          <w:p w14:paraId="0E6E3D4A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年度区分</w:t>
            </w:r>
          </w:p>
        </w:tc>
        <w:tc>
          <w:tcPr>
            <w:tcW w:w="2353" w:type="dxa"/>
            <w:gridSpan w:val="2"/>
            <w:vAlign w:val="center"/>
          </w:tcPr>
          <w:p w14:paraId="3631FD1A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令和２年度</w:t>
            </w:r>
          </w:p>
        </w:tc>
        <w:tc>
          <w:tcPr>
            <w:tcW w:w="2353" w:type="dxa"/>
            <w:gridSpan w:val="2"/>
            <w:vAlign w:val="center"/>
          </w:tcPr>
          <w:p w14:paraId="36C79148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令和３年度</w:t>
            </w:r>
          </w:p>
        </w:tc>
        <w:tc>
          <w:tcPr>
            <w:tcW w:w="2620" w:type="dxa"/>
            <w:gridSpan w:val="2"/>
            <w:vAlign w:val="center"/>
          </w:tcPr>
          <w:p w14:paraId="211D51E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令和４年度</w:t>
            </w:r>
          </w:p>
        </w:tc>
      </w:tr>
      <w:tr w:rsidR="00A37A13" w:rsidRPr="003621C1" w14:paraId="4A3F7334" w14:textId="77777777" w:rsidTr="00930DA4">
        <w:trPr>
          <w:trHeight w:val="340"/>
        </w:trPr>
        <w:tc>
          <w:tcPr>
            <w:tcW w:w="2023" w:type="dxa"/>
          </w:tcPr>
          <w:p w14:paraId="0F335EC8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年月日</w:t>
            </w:r>
          </w:p>
        </w:tc>
        <w:tc>
          <w:tcPr>
            <w:tcW w:w="2353" w:type="dxa"/>
            <w:gridSpan w:val="2"/>
          </w:tcPr>
          <w:p w14:paraId="40C7CB17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R2.1.1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  <w:tc>
          <w:tcPr>
            <w:tcW w:w="2353" w:type="dxa"/>
            <w:gridSpan w:val="2"/>
          </w:tcPr>
          <w:p w14:paraId="4BC7002E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R3.1.1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  <w:tc>
          <w:tcPr>
            <w:tcW w:w="2620" w:type="dxa"/>
            <w:gridSpan w:val="2"/>
          </w:tcPr>
          <w:p w14:paraId="2C5EC1D9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R4.1.1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</w:tr>
      <w:tr w:rsidR="00A37A13" w:rsidRPr="003621C1" w14:paraId="7EBB1AC1" w14:textId="77777777" w:rsidTr="00CF2264">
        <w:trPr>
          <w:trHeight w:val="397"/>
        </w:trPr>
        <w:tc>
          <w:tcPr>
            <w:tcW w:w="2023" w:type="dxa"/>
          </w:tcPr>
          <w:p w14:paraId="7F3375C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期首頭数 (A)</w:t>
            </w:r>
          </w:p>
        </w:tc>
        <w:tc>
          <w:tcPr>
            <w:tcW w:w="2353" w:type="dxa"/>
            <w:gridSpan w:val="2"/>
          </w:tcPr>
          <w:p w14:paraId="7439E54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353" w:type="dxa"/>
            <w:gridSpan w:val="2"/>
          </w:tcPr>
          <w:p w14:paraId="6C1D9F0B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620" w:type="dxa"/>
            <w:gridSpan w:val="2"/>
          </w:tcPr>
          <w:p w14:paraId="476B697F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  <w:tr w:rsidR="00A37A13" w:rsidRPr="003621C1" w14:paraId="5FE10C0B" w14:textId="77777777" w:rsidTr="00930DA4">
        <w:trPr>
          <w:trHeight w:val="340"/>
        </w:trPr>
        <w:tc>
          <w:tcPr>
            <w:tcW w:w="2023" w:type="dxa"/>
          </w:tcPr>
          <w:p w14:paraId="6AFE5459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年月日</w:t>
            </w:r>
          </w:p>
        </w:tc>
        <w:tc>
          <w:tcPr>
            <w:tcW w:w="2353" w:type="dxa"/>
            <w:gridSpan w:val="2"/>
          </w:tcPr>
          <w:p w14:paraId="39F6CC73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R2.12.31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  <w:tc>
          <w:tcPr>
            <w:tcW w:w="2353" w:type="dxa"/>
            <w:gridSpan w:val="2"/>
          </w:tcPr>
          <w:p w14:paraId="4C0E23D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R3.12.31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  <w:tc>
          <w:tcPr>
            <w:tcW w:w="2620" w:type="dxa"/>
            <w:gridSpan w:val="2"/>
          </w:tcPr>
          <w:p w14:paraId="558163DE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R4.12.31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現在</w:t>
            </w:r>
          </w:p>
        </w:tc>
      </w:tr>
      <w:tr w:rsidR="00A37A13" w:rsidRPr="003621C1" w14:paraId="37CD9D99" w14:textId="77777777" w:rsidTr="00CF2264">
        <w:trPr>
          <w:trHeight w:val="397"/>
        </w:trPr>
        <w:tc>
          <w:tcPr>
            <w:tcW w:w="2023" w:type="dxa"/>
          </w:tcPr>
          <w:p w14:paraId="5797FE60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外部導入頭数</w:t>
            </w:r>
          </w:p>
        </w:tc>
        <w:tc>
          <w:tcPr>
            <w:tcW w:w="218" w:type="dxa"/>
          </w:tcPr>
          <w:p w14:paraId="7D0696CB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135" w:type="dxa"/>
          </w:tcPr>
          <w:p w14:paraId="00D3D57F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18" w:type="dxa"/>
          </w:tcPr>
          <w:p w14:paraId="59B22467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135" w:type="dxa"/>
          </w:tcPr>
          <w:p w14:paraId="222B7743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18" w:type="dxa"/>
          </w:tcPr>
          <w:p w14:paraId="788AFD3C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402" w:type="dxa"/>
          </w:tcPr>
          <w:p w14:paraId="0721D3F9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  <w:tr w:rsidR="00A37A13" w:rsidRPr="003621C1" w14:paraId="7C1C24B7" w14:textId="77777777" w:rsidTr="00CF2264">
        <w:trPr>
          <w:trHeight w:val="397"/>
        </w:trPr>
        <w:tc>
          <w:tcPr>
            <w:tcW w:w="2023" w:type="dxa"/>
          </w:tcPr>
          <w:p w14:paraId="6623BB8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自家保留頭数</w:t>
            </w:r>
          </w:p>
        </w:tc>
        <w:tc>
          <w:tcPr>
            <w:tcW w:w="218" w:type="dxa"/>
          </w:tcPr>
          <w:p w14:paraId="03DD94FE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135" w:type="dxa"/>
          </w:tcPr>
          <w:p w14:paraId="66A9862C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18" w:type="dxa"/>
          </w:tcPr>
          <w:p w14:paraId="108D452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135" w:type="dxa"/>
          </w:tcPr>
          <w:p w14:paraId="16A232EC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18" w:type="dxa"/>
          </w:tcPr>
          <w:p w14:paraId="67884E17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  <w:tc>
          <w:tcPr>
            <w:tcW w:w="2402" w:type="dxa"/>
          </w:tcPr>
          <w:p w14:paraId="7328B7B2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  <w:tr w:rsidR="00A37A13" w:rsidRPr="003621C1" w14:paraId="10BE1308" w14:textId="77777777" w:rsidTr="00CF2264">
        <w:trPr>
          <w:trHeight w:val="397"/>
        </w:trPr>
        <w:tc>
          <w:tcPr>
            <w:tcW w:w="2023" w:type="dxa"/>
          </w:tcPr>
          <w:p w14:paraId="5EB986D3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期末頭数 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(B)</w:t>
            </w:r>
          </w:p>
        </w:tc>
        <w:tc>
          <w:tcPr>
            <w:tcW w:w="2353" w:type="dxa"/>
            <w:gridSpan w:val="2"/>
          </w:tcPr>
          <w:p w14:paraId="0E7640B8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353" w:type="dxa"/>
            <w:gridSpan w:val="2"/>
          </w:tcPr>
          <w:p w14:paraId="699D942E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620" w:type="dxa"/>
            <w:gridSpan w:val="2"/>
          </w:tcPr>
          <w:p w14:paraId="5D4A9189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  <w:tr w:rsidR="00A37A13" w:rsidRPr="003621C1" w14:paraId="29A376E8" w14:textId="77777777" w:rsidTr="00CF2264">
        <w:trPr>
          <w:trHeight w:val="397"/>
        </w:trPr>
        <w:tc>
          <w:tcPr>
            <w:tcW w:w="2023" w:type="dxa"/>
          </w:tcPr>
          <w:p w14:paraId="66ECE0B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増頭数 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(B-A)</w:t>
            </w:r>
          </w:p>
        </w:tc>
        <w:tc>
          <w:tcPr>
            <w:tcW w:w="2353" w:type="dxa"/>
            <w:gridSpan w:val="2"/>
          </w:tcPr>
          <w:p w14:paraId="287598E9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353" w:type="dxa"/>
            <w:gridSpan w:val="2"/>
          </w:tcPr>
          <w:p w14:paraId="4277E09C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2620" w:type="dxa"/>
            <w:gridSpan w:val="2"/>
          </w:tcPr>
          <w:p w14:paraId="0BF0A2D5" w14:textId="77777777" w:rsidR="00A37A13" w:rsidRPr="003621C1" w:rsidRDefault="00A37A13" w:rsidP="00557E64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</w:tbl>
    <w:p w14:paraId="7F157E97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76A65EAA" w14:textId="77777777" w:rsidR="00A37A13" w:rsidRPr="003621C1" w:rsidRDefault="00A37A13" w:rsidP="00A37A13">
      <w:pPr>
        <w:widowControl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br w:type="page"/>
      </w:r>
    </w:p>
    <w:p w14:paraId="678A8AAE" w14:textId="77777777" w:rsidR="00A37A13" w:rsidRPr="003621C1" w:rsidRDefault="00A37A13" w:rsidP="00A37A13">
      <w:pPr>
        <w:snapToGrid w:val="0"/>
        <w:rPr>
          <w:rFonts w:ascii="ＭＳ 明朝" w:eastAsia="ＭＳ 明朝" w:hAnsi="ＭＳ 明朝"/>
          <w:sz w:val="22"/>
        </w:rPr>
      </w:pPr>
    </w:p>
    <w:p w14:paraId="48F716D8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</w:rPr>
        <w:t xml:space="preserve">５　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令和２年度増頭奨励金</w:t>
      </w:r>
    </w:p>
    <w:p w14:paraId="4A3429F2" w14:textId="77777777" w:rsidR="00A37A13" w:rsidRPr="003621C1" w:rsidRDefault="00A37A13" w:rsidP="00A37A13">
      <w:pPr>
        <w:autoSpaceDE w:val="0"/>
        <w:autoSpaceDN w:val="0"/>
        <w:adjustRightInd w:val="0"/>
        <w:ind w:firstLineChars="200" w:firstLine="428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（増頭内訳）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37A13" w:rsidRPr="003621C1" w14:paraId="2DB7AC7A" w14:textId="77777777" w:rsidTr="00557E64">
        <w:trPr>
          <w:trHeight w:val="585"/>
        </w:trPr>
        <w:tc>
          <w:tcPr>
            <w:tcW w:w="3095" w:type="dxa"/>
            <w:vAlign w:val="center"/>
          </w:tcPr>
          <w:p w14:paraId="4E39FBB6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奨励金単価別</w:t>
            </w:r>
          </w:p>
        </w:tc>
        <w:tc>
          <w:tcPr>
            <w:tcW w:w="3095" w:type="dxa"/>
            <w:vAlign w:val="center"/>
          </w:tcPr>
          <w:p w14:paraId="217A43F2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５０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頭未満</w:t>
            </w:r>
          </w:p>
          <w:p w14:paraId="6A8D51AF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</w:rPr>
              <w:t>(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２４.６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万円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</w:rPr>
              <w:t>）</w:t>
            </w:r>
          </w:p>
        </w:tc>
        <w:tc>
          <w:tcPr>
            <w:tcW w:w="3095" w:type="dxa"/>
            <w:vAlign w:val="center"/>
          </w:tcPr>
          <w:p w14:paraId="4A839E4F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５０頭以上</w:t>
            </w:r>
          </w:p>
          <w:p w14:paraId="365D2094" w14:textId="77777777" w:rsidR="00A37A13" w:rsidRPr="003621C1" w:rsidRDefault="00A37A13" w:rsidP="00557E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(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１７.５万円）</w:t>
            </w:r>
          </w:p>
        </w:tc>
      </w:tr>
      <w:tr w:rsidR="00A37A13" w:rsidRPr="003621C1" w14:paraId="4F6FEFF7" w14:textId="77777777" w:rsidTr="00557E64">
        <w:trPr>
          <w:trHeight w:val="543"/>
        </w:trPr>
        <w:tc>
          <w:tcPr>
            <w:tcW w:w="3095" w:type="dxa"/>
            <w:vAlign w:val="center"/>
          </w:tcPr>
          <w:p w14:paraId="7A608E92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増頭奨励金頭数</w:t>
            </w:r>
          </w:p>
        </w:tc>
        <w:tc>
          <w:tcPr>
            <w:tcW w:w="3095" w:type="dxa"/>
            <w:vAlign w:val="center"/>
          </w:tcPr>
          <w:p w14:paraId="654A7777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3095" w:type="dxa"/>
            <w:vAlign w:val="center"/>
          </w:tcPr>
          <w:p w14:paraId="74D5F6F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頭</w:t>
            </w:r>
          </w:p>
        </w:tc>
      </w:tr>
    </w:tbl>
    <w:p w14:paraId="1455C45B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395A8092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６　構成員成果目標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3544"/>
        <w:gridCol w:w="3890"/>
      </w:tblGrid>
      <w:tr w:rsidR="00A37A13" w:rsidRPr="003621C1" w14:paraId="5D0CA38B" w14:textId="77777777" w:rsidTr="00557E64">
        <w:trPr>
          <w:trHeight w:val="210"/>
        </w:trPr>
        <w:tc>
          <w:tcPr>
            <w:tcW w:w="1836" w:type="dxa"/>
            <w:vAlign w:val="center"/>
          </w:tcPr>
          <w:p w14:paraId="60032CA4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評価年度</w:t>
            </w:r>
          </w:p>
        </w:tc>
        <w:tc>
          <w:tcPr>
            <w:tcW w:w="3544" w:type="dxa"/>
            <w:vAlign w:val="center"/>
          </w:tcPr>
          <w:p w14:paraId="74D473FB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成果目標の設定</w:t>
            </w:r>
          </w:p>
        </w:tc>
        <w:tc>
          <w:tcPr>
            <w:tcW w:w="3890" w:type="dxa"/>
            <w:vAlign w:val="center"/>
          </w:tcPr>
          <w:p w14:paraId="15724D50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検証方法（又は検証結果）</w:t>
            </w:r>
          </w:p>
        </w:tc>
      </w:tr>
      <w:tr w:rsidR="00A37A13" w:rsidRPr="003621C1" w14:paraId="746D593F" w14:textId="77777777" w:rsidTr="00557E64">
        <w:trPr>
          <w:trHeight w:val="1006"/>
        </w:trPr>
        <w:tc>
          <w:tcPr>
            <w:tcW w:w="1836" w:type="dxa"/>
            <w:vAlign w:val="center"/>
          </w:tcPr>
          <w:p w14:paraId="48EAEF27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令和４年度</w:t>
            </w:r>
          </w:p>
        </w:tc>
        <w:tc>
          <w:tcPr>
            <w:tcW w:w="3544" w:type="dxa"/>
            <w:vAlign w:val="center"/>
          </w:tcPr>
          <w:p w14:paraId="77E574F8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[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]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子牛販売金額の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10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％増加</w:t>
            </w:r>
          </w:p>
          <w:p w14:paraId="38C54B13" w14:textId="77777777" w:rsidR="00A37A13" w:rsidRPr="003621C1" w:rsidRDefault="00A37A13" w:rsidP="00557E6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[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 xml:space="preserve">　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 xml:space="preserve">] 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農業所得</w:t>
            </w:r>
            <w:r w:rsidRPr="003621C1"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  <w:t>10</w:t>
            </w:r>
            <w:r w:rsidRPr="003621C1">
              <w:rPr>
                <w:rFonts w:ascii="ＭＳ 明朝" w:eastAsia="ＭＳ 明朝" w:hAnsi="ＭＳ 明朝" w:cs="MS UI Gothic" w:hint="eastAsia"/>
                <w:kern w:val="0"/>
                <w:sz w:val="22"/>
                <w:lang w:val="ja-JP"/>
              </w:rPr>
              <w:t>％増加</w:t>
            </w:r>
          </w:p>
        </w:tc>
        <w:tc>
          <w:tcPr>
            <w:tcW w:w="3890" w:type="dxa"/>
          </w:tcPr>
          <w:p w14:paraId="03DDF0D9" w14:textId="77777777" w:rsidR="00A37A13" w:rsidRPr="003621C1" w:rsidRDefault="00A37A13" w:rsidP="00557E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 UI Gothic"/>
                <w:kern w:val="0"/>
                <w:sz w:val="22"/>
                <w:lang w:val="ja-JP"/>
              </w:rPr>
            </w:pPr>
          </w:p>
        </w:tc>
      </w:tr>
    </w:tbl>
    <w:p w14:paraId="2205AA5E" w14:textId="77777777" w:rsidR="00A37A13" w:rsidRPr="003621C1" w:rsidRDefault="00A37A13" w:rsidP="00A37A1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/>
          <w:kern w:val="0"/>
          <w:sz w:val="22"/>
          <w:lang w:val="ja-JP"/>
        </w:rPr>
        <w:t>(</w:t>
      </w: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注）成果目標の設定は、どちらかに○印を記載して下さい。</w:t>
      </w:r>
    </w:p>
    <w:p w14:paraId="4E65A1F4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p w14:paraId="2C02E442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７　増頭奨励金の振込先金融機関名等</w:t>
      </w:r>
    </w:p>
    <w:p w14:paraId="05FB90EC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（１）金融機関名</w:t>
      </w:r>
    </w:p>
    <w:p w14:paraId="1EF35227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（２）支 店 名（カタカナ）</w:t>
      </w:r>
    </w:p>
    <w:p w14:paraId="77A36048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（３）預金種類</w:t>
      </w:r>
    </w:p>
    <w:p w14:paraId="51B19A40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（４）口座番号</w:t>
      </w:r>
    </w:p>
    <w:p w14:paraId="257758E7" w14:textId="4437A0B0" w:rsidR="00A37A13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3621C1">
        <w:rPr>
          <w:rFonts w:ascii="ＭＳ 明朝" w:eastAsia="ＭＳ 明朝" w:hAnsi="ＭＳ 明朝" w:cs="MS UI Gothic" w:hint="eastAsia"/>
          <w:kern w:val="0"/>
          <w:sz w:val="22"/>
          <w:lang w:val="ja-JP"/>
        </w:rPr>
        <w:t>（５）口座名義（カタカナ）</w:t>
      </w:r>
    </w:p>
    <w:p w14:paraId="251C611F" w14:textId="77777777" w:rsidR="00A37A13" w:rsidRPr="003621C1" w:rsidRDefault="00A37A13" w:rsidP="00A37A13">
      <w:pPr>
        <w:autoSpaceDE w:val="0"/>
        <w:autoSpaceDN w:val="0"/>
        <w:adjustRightInd w:val="0"/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</w:p>
    <w:sectPr w:rsidR="00A37A13" w:rsidRPr="003621C1" w:rsidSect="002A095E">
      <w:pgSz w:w="11907" w:h="16840" w:code="9"/>
      <w:pgMar w:top="1134" w:right="1134" w:bottom="1134" w:left="1418" w:header="720" w:footer="720" w:gutter="0"/>
      <w:cols w:space="425"/>
      <w:noEndnote/>
      <w:docGrid w:type="linesAndChars" w:linePitch="364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1969" w14:textId="77777777" w:rsidR="007C29F1" w:rsidRDefault="007C29F1" w:rsidP="00A37A13">
      <w:r>
        <w:separator/>
      </w:r>
    </w:p>
  </w:endnote>
  <w:endnote w:type="continuationSeparator" w:id="0">
    <w:p w14:paraId="5712EC7C" w14:textId="77777777" w:rsidR="007C29F1" w:rsidRDefault="007C29F1" w:rsidP="00A3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1F56" w14:textId="77777777" w:rsidR="007C29F1" w:rsidRDefault="007C29F1" w:rsidP="00A37A13">
      <w:r>
        <w:separator/>
      </w:r>
    </w:p>
  </w:footnote>
  <w:footnote w:type="continuationSeparator" w:id="0">
    <w:p w14:paraId="04343CAE" w14:textId="77777777" w:rsidR="007C29F1" w:rsidRDefault="007C29F1" w:rsidP="00A3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49"/>
    <w:rsid w:val="002A095E"/>
    <w:rsid w:val="007B2349"/>
    <w:rsid w:val="007C29F1"/>
    <w:rsid w:val="00801942"/>
    <w:rsid w:val="00840DBD"/>
    <w:rsid w:val="008B1A82"/>
    <w:rsid w:val="008B7664"/>
    <w:rsid w:val="00930DA4"/>
    <w:rsid w:val="00A37A13"/>
    <w:rsid w:val="00CF2264"/>
    <w:rsid w:val="00DF1194"/>
    <w:rsid w:val="00E02E68"/>
    <w:rsid w:val="00E91602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A9A1"/>
  <w15:chartTrackingRefBased/>
  <w15:docId w15:val="{44E85446-6F45-4C5D-BFE0-490FE34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A13"/>
  </w:style>
  <w:style w:type="paragraph" w:styleId="a5">
    <w:name w:val="footer"/>
    <w:basedOn w:val="a"/>
    <w:link w:val="a6"/>
    <w:uiPriority w:val="99"/>
    <w:unhideWhenUsed/>
    <w:rsid w:val="00A37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aotiku</dc:creator>
  <cp:keywords/>
  <dc:description/>
  <cp:lastModifiedBy>aotiku</cp:lastModifiedBy>
  <cp:revision>6</cp:revision>
  <dcterms:created xsi:type="dcterms:W3CDTF">2020-06-08T23:36:00Z</dcterms:created>
  <dcterms:modified xsi:type="dcterms:W3CDTF">2020-07-06T08:22:00Z</dcterms:modified>
</cp:coreProperties>
</file>